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291"/>
      </w:tblGrid>
      <w:tr w:rsidR="00B12FB8" w:rsidRPr="005C083E" w14:paraId="5A76F0AC" w14:textId="77777777" w:rsidTr="005C083E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5C083E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5C083E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5C083E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5C083E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5C083E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6DA366E6" w:rsidR="00B12FB8" w:rsidRPr="005C083E" w:rsidRDefault="00A9276C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Cyrl-RS"/>
              </w:rPr>
            </w:pPr>
            <w:r w:rsidRPr="005C083E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1</w:t>
            </w:r>
            <w:r w:rsidR="00F16A83" w:rsidRPr="005C083E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9</w:t>
            </w:r>
            <w:r w:rsidRPr="005C083E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,</w:t>
            </w:r>
            <w:r w:rsidR="005C083E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5C083E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2</w:t>
            </w:r>
            <w:r w:rsidR="00F16A83" w:rsidRPr="005C083E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0</w:t>
            </w:r>
          </w:p>
        </w:tc>
      </w:tr>
    </w:tbl>
    <w:p w14:paraId="137C3ACC" w14:textId="2085C2DA" w:rsidR="001E6474" w:rsidRPr="005C083E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5C083E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5C083E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64D4E13E" w:rsidR="007C09EA" w:rsidRPr="005C083E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5C083E">
              <w:rPr>
                <w:rFonts w:eastAsia="Times New Roman" w:cstheme="minorHAnsi"/>
                <w:lang w:val="sr-Cyrl-RS"/>
              </w:rPr>
              <w:t>Ликов</w:t>
            </w:r>
            <w:r w:rsidR="00F16A83" w:rsidRPr="005C083E">
              <w:rPr>
                <w:rFonts w:eastAsia="Times New Roman" w:cstheme="minorHAnsi"/>
                <w:lang w:val="sr-Cyrl-RS"/>
              </w:rPr>
              <w:t>н</w:t>
            </w:r>
            <w:r w:rsidRPr="005C083E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5C083E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5C083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3167E13C" w:rsidR="007C09EA" w:rsidRPr="005C083E" w:rsidRDefault="005C083E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 w:rsidRPr="005C083E"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A82B1E" w:rsidRPr="005C083E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A82B1E" w:rsidRPr="005C083E" w:rsidRDefault="00A82B1E" w:rsidP="00A82B1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1502557F" w:rsidR="00A82B1E" w:rsidRPr="005C083E" w:rsidRDefault="00A82B1E" w:rsidP="00A82B1E">
            <w:pPr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color w:val="000000"/>
                <w:kern w:val="24"/>
              </w:rPr>
            </w:pPr>
            <w:r w:rsidRPr="005C083E">
              <w:rPr>
                <w:rFonts w:cstheme="minorHAnsi"/>
                <w:bCs/>
                <w:lang w:val="sr-Cyrl-RS"/>
              </w:rPr>
              <w:t>Слично или различито</w:t>
            </w:r>
          </w:p>
        </w:tc>
      </w:tr>
      <w:tr w:rsidR="002F7467" w:rsidRPr="005C083E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F7467" w:rsidRPr="005C083E" w:rsidRDefault="002F7467" w:rsidP="002F746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7E75EC8D" w:rsidR="002F7467" w:rsidRPr="005C083E" w:rsidRDefault="005C083E" w:rsidP="005C083E">
            <w:pPr>
              <w:spacing w:after="0" w:line="240" w:lineRule="auto"/>
              <w:jc w:val="both"/>
              <w:rPr>
                <w:rFonts w:eastAsia="Calibri" w:cstheme="minorHAnsi"/>
                <w:bCs/>
                <w:color w:val="000000"/>
                <w:kern w:val="24"/>
                <w:lang w:val="ru-RU"/>
              </w:rPr>
            </w:pPr>
            <w:r w:rsidRPr="005C083E">
              <w:rPr>
                <w:rFonts w:cstheme="minorHAnsi"/>
                <w:bCs/>
                <w:lang w:val="sr-Cyrl-RS"/>
              </w:rPr>
              <w:t xml:space="preserve"> </w:t>
            </w:r>
            <w:r w:rsidR="002F7467" w:rsidRPr="005C083E">
              <w:rPr>
                <w:rFonts w:cstheme="minorHAnsi"/>
                <w:bCs/>
                <w:lang w:val="sr-Cyrl-RS"/>
              </w:rPr>
              <w:t>Различито</w:t>
            </w:r>
          </w:p>
        </w:tc>
      </w:tr>
      <w:tr w:rsidR="00A82B1E" w:rsidRPr="005C083E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A82B1E" w:rsidRPr="005C083E" w:rsidRDefault="00A82B1E" w:rsidP="00A82B1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06A4A72A" w:rsidR="00A82B1E" w:rsidRPr="005C083E" w:rsidRDefault="005C083E" w:rsidP="005C083E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 xml:space="preserve"> </w:t>
            </w:r>
            <w:r w:rsidR="00A82B1E" w:rsidRPr="005C083E">
              <w:rPr>
                <w:rFonts w:cstheme="minorHAnsi"/>
                <w:lang w:val="sr-Cyrl-RS"/>
              </w:rPr>
              <w:t>обрада</w:t>
            </w:r>
          </w:p>
        </w:tc>
      </w:tr>
      <w:tr w:rsidR="00A82B1E" w:rsidRPr="005C083E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A82B1E" w:rsidRPr="005C083E" w:rsidRDefault="00A82B1E" w:rsidP="00A82B1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754EAC5B" w:rsidR="00A82B1E" w:rsidRPr="005C083E" w:rsidRDefault="002F7467" w:rsidP="00A82B1E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5C083E">
              <w:rPr>
                <w:rFonts w:cstheme="minorHAnsi"/>
                <w:lang w:val="sr-Cyrl-RS"/>
              </w:rPr>
              <w:t>Препознавање различитих особина и намена предмета, појава, ствари.</w:t>
            </w:r>
          </w:p>
        </w:tc>
      </w:tr>
      <w:tr w:rsidR="002F7467" w:rsidRPr="005C083E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2F7467" w:rsidRPr="005C083E" w:rsidRDefault="002F7467" w:rsidP="002F746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72AFA33C" w14:textId="27D9E776" w:rsidR="002F7467" w:rsidRPr="005C083E" w:rsidRDefault="002F7467" w:rsidP="002F746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8624B42" w14:textId="77777777" w:rsidR="002F7467" w:rsidRPr="005C083E" w:rsidRDefault="002F7467" w:rsidP="002F7467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5C083E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5C083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5DEDE6B6" w14:textId="77777777" w:rsidR="002F7467" w:rsidRPr="005C083E" w:rsidRDefault="002F7467" w:rsidP="002F7467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5C083E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0AB8B5C1" w14:textId="77777777" w:rsidR="002F7467" w:rsidRPr="005C083E" w:rsidRDefault="002F7467" w:rsidP="002F7467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5C083E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79C05A8F" w14:textId="77777777" w:rsidR="005C083E" w:rsidRDefault="002F7467" w:rsidP="005C083E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5C083E">
              <w:rPr>
                <w:rFonts w:cstheme="minorHAnsi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14:paraId="6CAC05EF" w14:textId="3DD399CE" w:rsidR="002F7467" w:rsidRPr="005C083E" w:rsidRDefault="002F7467" w:rsidP="005C083E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5C083E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</w:tc>
      </w:tr>
      <w:tr w:rsidR="002F7467" w:rsidRPr="005C083E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2F7467" w:rsidRPr="005C083E" w:rsidRDefault="002F7467" w:rsidP="002F746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8907513" w14:textId="5C19088E" w:rsidR="002F7467" w:rsidRPr="005C083E" w:rsidRDefault="002F7467" w:rsidP="002F7467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5C083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915313" w:rsidRPr="005C083E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5C083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915313" w:rsidRPr="005C083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5C083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58E858C1" w14:textId="476A1E68" w:rsidR="002F7467" w:rsidRPr="005C083E" w:rsidRDefault="002F7467" w:rsidP="002F7467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5C083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915313" w:rsidRPr="005C083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4D1D480F" w:rsidR="002F7467" w:rsidRPr="005C083E" w:rsidRDefault="002F7467" w:rsidP="002F7467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5C083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915313" w:rsidRPr="005C083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2F7467" w:rsidRPr="005C083E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2F7467" w:rsidRPr="005C083E" w:rsidRDefault="002F7467" w:rsidP="002F746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C083E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4E715517" w:rsidR="002F7467" w:rsidRPr="005C083E" w:rsidRDefault="002F7467" w:rsidP="005C083E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color w:val="000000"/>
                <w:kern w:val="24"/>
              </w:rPr>
            </w:pPr>
            <w:r w:rsidRPr="005C083E">
              <w:rPr>
                <w:rFonts w:cstheme="minorHAnsi"/>
                <w:lang w:val="ru-RU" w:eastAsia="en-GB"/>
              </w:rPr>
              <w:t>фронтални</w:t>
            </w:r>
            <w:r w:rsidR="00915313" w:rsidRPr="005C083E">
              <w:rPr>
                <w:rFonts w:cstheme="minorHAnsi"/>
                <w:lang w:val="ru-RU" w:eastAsia="en-GB"/>
              </w:rPr>
              <w:t xml:space="preserve">; </w:t>
            </w:r>
            <w:r w:rsidRPr="005C083E">
              <w:rPr>
                <w:rFonts w:cstheme="minorHAnsi"/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0034AEC1" w14:textId="6F5314C6" w:rsidR="0087752E" w:rsidRPr="005C083E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5C083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5C083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5C083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5C083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5C083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5C083E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5C083E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5C083E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5C083E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5C083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5C083E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5C083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A82B1E" w:rsidRPr="005C083E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A82B1E" w:rsidRPr="005C083E" w:rsidRDefault="00A82B1E" w:rsidP="00A82B1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1097D69D" w:rsidR="00A82B1E" w:rsidRPr="005C083E" w:rsidRDefault="00A82B1E" w:rsidP="00A82B1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2F7467"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A00EB36" w14:textId="77777777" w:rsidR="002F7467" w:rsidRPr="005C083E" w:rsidRDefault="002F7467" w:rsidP="002F746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5C083E">
              <w:rPr>
                <w:rFonts w:cstheme="minorHAnsi"/>
                <w:lang w:val="sr-Cyrl-RS"/>
              </w:rPr>
              <w:t>Уводи ученике у градиво;</w:t>
            </w:r>
          </w:p>
          <w:p w14:paraId="4ED65AB6" w14:textId="77777777" w:rsidR="002F7467" w:rsidRPr="005C083E" w:rsidRDefault="002F7467" w:rsidP="002F746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5C083E">
              <w:rPr>
                <w:rFonts w:cstheme="minorHAnsi"/>
                <w:lang w:val="sr-Cyrl-RS"/>
              </w:rPr>
              <w:t xml:space="preserve"> излаже; </w:t>
            </w:r>
          </w:p>
          <w:p w14:paraId="3D5C304D" w14:textId="2C10ECF9" w:rsidR="002F7467" w:rsidRPr="005C083E" w:rsidRDefault="002F7467" w:rsidP="002F746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5C083E">
              <w:rPr>
                <w:rFonts w:cstheme="minorHAnsi"/>
                <w:lang w:val="sr-Cyrl-RS"/>
              </w:rPr>
              <w:t>упознаје ученике с кључним појмовима;</w:t>
            </w:r>
          </w:p>
          <w:p w14:paraId="1E3847FD" w14:textId="77777777" w:rsidR="002F7467" w:rsidRPr="005C083E" w:rsidRDefault="002F7467" w:rsidP="002F746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5C083E">
              <w:rPr>
                <w:rFonts w:cstheme="minorHAnsi"/>
                <w:lang w:val="sr-Cyrl-RS"/>
              </w:rPr>
              <w:t xml:space="preserve"> чита текст из уџбеника; </w:t>
            </w:r>
          </w:p>
          <w:p w14:paraId="14277229" w14:textId="702E6C5B" w:rsidR="002F7467" w:rsidRPr="005C083E" w:rsidRDefault="002F7467" w:rsidP="002F746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5C083E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52C685E2" w14:textId="77777777" w:rsidR="002F7467" w:rsidRPr="005C083E" w:rsidRDefault="002F7467" w:rsidP="002F746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5C083E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35AA5CF8" w14:textId="77777777" w:rsidR="002F7467" w:rsidRPr="005C083E" w:rsidRDefault="002F7467" w:rsidP="002F746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5C083E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1DF6870C" w14:textId="30BBBD3E" w:rsidR="00E17610" w:rsidRPr="005C083E" w:rsidRDefault="00E17610" w:rsidP="002F746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lang w:val="sr-Cyrl-RS"/>
              </w:rPr>
            </w:pPr>
            <w:proofErr w:type="spellStart"/>
            <w:r w:rsidRPr="005C083E">
              <w:rPr>
                <w:rFonts w:cstheme="minorHAnsi"/>
              </w:rPr>
              <w:t>приказује</w:t>
            </w:r>
            <w:proofErr w:type="spellEnd"/>
            <w:r w:rsidRPr="005C083E">
              <w:rPr>
                <w:rFonts w:cstheme="minorHAnsi"/>
              </w:rPr>
              <w:t xml:space="preserve"> </w:t>
            </w:r>
            <w:proofErr w:type="spellStart"/>
            <w:r w:rsidRPr="005C083E">
              <w:rPr>
                <w:rFonts w:cstheme="minorHAnsi"/>
              </w:rPr>
              <w:t>инсерт</w:t>
            </w:r>
            <w:proofErr w:type="spellEnd"/>
            <w:r w:rsidRPr="005C083E">
              <w:rPr>
                <w:rFonts w:cstheme="minorHAnsi"/>
              </w:rPr>
              <w:t xml:space="preserve"> </w:t>
            </w:r>
            <w:proofErr w:type="spellStart"/>
            <w:r w:rsidRPr="005C083E">
              <w:rPr>
                <w:rFonts w:cstheme="minorHAnsi"/>
              </w:rPr>
              <w:t>из</w:t>
            </w:r>
            <w:proofErr w:type="spellEnd"/>
            <w:r w:rsidRPr="005C083E">
              <w:rPr>
                <w:rFonts w:cstheme="minorHAnsi"/>
              </w:rPr>
              <w:t xml:space="preserve"> </w:t>
            </w:r>
            <w:proofErr w:type="spellStart"/>
            <w:r w:rsidRPr="005C083E">
              <w:rPr>
                <w:rFonts w:cstheme="minorHAnsi"/>
              </w:rPr>
              <w:t>филма</w:t>
            </w:r>
            <w:proofErr w:type="spellEnd"/>
            <w:r w:rsidRPr="005C083E">
              <w:rPr>
                <w:rFonts w:cstheme="minorHAnsi"/>
              </w:rPr>
              <w:t xml:space="preserve"> (</w:t>
            </w:r>
            <w:proofErr w:type="spellStart"/>
            <w:r w:rsidRPr="005C083E">
              <w:rPr>
                <w:rFonts w:cstheme="minorHAnsi"/>
              </w:rPr>
              <w:t>алтернативно</w:t>
            </w:r>
            <w:proofErr w:type="spellEnd"/>
            <w:r w:rsidRPr="005C083E">
              <w:rPr>
                <w:rFonts w:cstheme="minorHAnsi"/>
              </w:rPr>
              <w:t>)</w:t>
            </w:r>
            <w:r w:rsidR="00915313" w:rsidRPr="005C083E">
              <w:rPr>
                <w:rFonts w:cstheme="minorHAnsi"/>
                <w:lang w:val="sr-Cyrl-RS"/>
              </w:rPr>
              <w:t>;</w:t>
            </w:r>
          </w:p>
          <w:p w14:paraId="76874977" w14:textId="77777777" w:rsidR="002F7467" w:rsidRPr="005C083E" w:rsidRDefault="002F7467" w:rsidP="002F746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5C083E">
              <w:rPr>
                <w:rFonts w:cstheme="minorHAnsi"/>
                <w:lang w:val="sr-Cyrl-RS"/>
              </w:rPr>
              <w:t>тражи од ученика да анализирају примере;</w:t>
            </w:r>
          </w:p>
          <w:p w14:paraId="65C6F555" w14:textId="03D55929" w:rsidR="00A82B1E" w:rsidRPr="005C083E" w:rsidRDefault="002F7467" w:rsidP="002F746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eastAsia="Times New Roman" w:cstheme="minorHAnsi"/>
              </w:rPr>
            </w:pPr>
            <w:r w:rsidRPr="005C083E">
              <w:rPr>
                <w:rFonts w:cstheme="minorHAnsi"/>
                <w:lang w:val="sr-Cyrl-RS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7B7D1E8" w14:textId="77777777" w:rsidR="002F7467" w:rsidRPr="005C083E" w:rsidRDefault="002F7467" w:rsidP="005C083E">
            <w:pPr>
              <w:numPr>
                <w:ilvl w:val="0"/>
                <w:numId w:val="25"/>
              </w:numPr>
              <w:tabs>
                <w:tab w:val="clear" w:pos="1440"/>
                <w:tab w:val="num" w:pos="906"/>
              </w:tabs>
              <w:spacing w:after="0" w:line="240" w:lineRule="auto"/>
              <w:ind w:hanging="804"/>
              <w:contextualSpacing/>
              <w:rPr>
                <w:rFonts w:eastAsia="Times New Roman" w:cstheme="minorHAnsi"/>
              </w:rPr>
            </w:pPr>
            <w:r w:rsidRPr="005C083E">
              <w:rPr>
                <w:rFonts w:cstheme="minorHAnsi"/>
                <w:lang w:val="ru-RU"/>
              </w:rPr>
              <w:t>Прате излагање</w:t>
            </w:r>
            <w:r w:rsidRPr="005C083E">
              <w:rPr>
                <w:rFonts w:cstheme="minorHAnsi"/>
                <w:lang w:val="sr-Cyrl-RS"/>
              </w:rPr>
              <w:t xml:space="preserve">; </w:t>
            </w:r>
          </w:p>
          <w:p w14:paraId="35573DA0" w14:textId="77777777" w:rsidR="002F7467" w:rsidRPr="005C083E" w:rsidRDefault="002F7467" w:rsidP="005C083E">
            <w:pPr>
              <w:numPr>
                <w:ilvl w:val="0"/>
                <w:numId w:val="25"/>
              </w:numPr>
              <w:tabs>
                <w:tab w:val="clear" w:pos="1440"/>
                <w:tab w:val="num" w:pos="906"/>
              </w:tabs>
              <w:spacing w:after="0" w:line="240" w:lineRule="auto"/>
              <w:ind w:hanging="804"/>
              <w:contextualSpacing/>
              <w:rPr>
                <w:rFonts w:eastAsia="Times New Roman" w:cstheme="minorHAnsi"/>
              </w:rPr>
            </w:pPr>
            <w:r w:rsidRPr="005C083E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37982D81" w14:textId="77777777" w:rsidR="002F7467" w:rsidRPr="005C083E" w:rsidRDefault="002F7467" w:rsidP="005C083E">
            <w:pPr>
              <w:numPr>
                <w:ilvl w:val="0"/>
                <w:numId w:val="25"/>
              </w:numPr>
              <w:tabs>
                <w:tab w:val="clear" w:pos="1440"/>
                <w:tab w:val="num" w:pos="906"/>
              </w:tabs>
              <w:spacing w:after="0" w:line="240" w:lineRule="auto"/>
              <w:ind w:hanging="804"/>
              <w:contextualSpacing/>
              <w:rPr>
                <w:rFonts w:eastAsia="Times New Roman" w:cstheme="minorHAnsi"/>
              </w:rPr>
            </w:pPr>
            <w:r w:rsidRPr="005C083E">
              <w:rPr>
                <w:rFonts w:cstheme="minorHAnsi"/>
                <w:lang w:val="sr-Cyrl-RS"/>
              </w:rPr>
              <w:t>одговарају на питања;</w:t>
            </w:r>
          </w:p>
          <w:p w14:paraId="4D332F27" w14:textId="084CCF31" w:rsidR="002F7467" w:rsidRPr="005C083E" w:rsidRDefault="002F7467" w:rsidP="005C083E">
            <w:pPr>
              <w:numPr>
                <w:ilvl w:val="0"/>
                <w:numId w:val="25"/>
              </w:numPr>
              <w:tabs>
                <w:tab w:val="clear" w:pos="1440"/>
                <w:tab w:val="num" w:pos="906"/>
              </w:tabs>
              <w:spacing w:after="0" w:line="240" w:lineRule="auto"/>
              <w:ind w:hanging="804"/>
              <w:contextualSpacing/>
              <w:rPr>
                <w:rFonts w:eastAsia="Times New Roman" w:cstheme="minorHAnsi"/>
              </w:rPr>
            </w:pPr>
            <w:r w:rsidRPr="005C083E">
              <w:rPr>
                <w:rFonts w:cstheme="minorHAnsi"/>
                <w:lang w:val="sr-Cyrl-RS"/>
              </w:rPr>
              <w:t xml:space="preserve">дискутују </w:t>
            </w:r>
            <w:r w:rsidR="00915313" w:rsidRPr="005C083E">
              <w:rPr>
                <w:rFonts w:cstheme="minorHAnsi"/>
                <w:lang w:val="sr-Cyrl-RS"/>
              </w:rPr>
              <w:t>;</w:t>
            </w:r>
            <w:r w:rsidRPr="005C083E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2E29BAC8" w14:textId="77777777" w:rsidR="002F7467" w:rsidRPr="005C083E" w:rsidRDefault="002F7467" w:rsidP="005C083E">
            <w:pPr>
              <w:numPr>
                <w:ilvl w:val="0"/>
                <w:numId w:val="25"/>
              </w:numPr>
              <w:tabs>
                <w:tab w:val="clear" w:pos="1440"/>
                <w:tab w:val="num" w:pos="906"/>
              </w:tabs>
              <w:spacing w:after="0" w:line="240" w:lineRule="auto"/>
              <w:ind w:hanging="804"/>
              <w:contextualSpacing/>
              <w:rPr>
                <w:rFonts w:eastAsia="Times New Roman" w:cstheme="minorHAnsi"/>
              </w:rPr>
            </w:pPr>
            <w:r w:rsidRPr="005C083E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1CBEBE15" w14:textId="7AE74E6C" w:rsidR="00A82B1E" w:rsidRPr="005C083E" w:rsidRDefault="00A82B1E" w:rsidP="002F7467">
            <w:pPr>
              <w:spacing w:after="0" w:line="240" w:lineRule="auto"/>
              <w:ind w:left="1440"/>
              <w:contextualSpacing/>
              <w:rPr>
                <w:rFonts w:eastAsia="Times New Roman" w:cstheme="minorHAnsi"/>
              </w:rPr>
            </w:pPr>
            <w:bookmarkStart w:id="1" w:name="_GoBack"/>
            <w:bookmarkEnd w:id="1"/>
          </w:p>
        </w:tc>
      </w:tr>
      <w:tr w:rsidR="00A82B1E" w:rsidRPr="005C083E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A82B1E" w:rsidRPr="005C083E" w:rsidRDefault="00A82B1E" w:rsidP="00A82B1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7CAA6F76" w:rsidR="00A82B1E" w:rsidRPr="005C083E" w:rsidRDefault="00A82B1E" w:rsidP="00A82B1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F7467"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70</w:t>
            </w:r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CA1EB0" w14:textId="77777777" w:rsidR="002F7467" w:rsidRPr="005C083E" w:rsidRDefault="002F7467" w:rsidP="002F746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5C083E">
              <w:rPr>
                <w:rFonts w:cstheme="minorHAnsi"/>
                <w:lang w:val="sr-Cyrl-RS"/>
              </w:rPr>
              <w:t xml:space="preserve">даје задатак; </w:t>
            </w:r>
          </w:p>
          <w:p w14:paraId="27080089" w14:textId="77777777" w:rsidR="002F7467" w:rsidRPr="005C083E" w:rsidRDefault="002F7467" w:rsidP="002F746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5C083E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4079D1D1" w14:textId="2D57CB44" w:rsidR="00E17610" w:rsidRPr="005C083E" w:rsidRDefault="00E17610" w:rsidP="002F746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5C083E">
              <w:rPr>
                <w:rFonts w:cstheme="minorHAnsi"/>
                <w:lang w:val="sr-Cyrl-RS"/>
              </w:rPr>
              <w:t>упозорава ученике на правилно и безбедно руковање материјалом</w:t>
            </w:r>
            <w:r w:rsidR="00915313" w:rsidRPr="005C083E">
              <w:rPr>
                <w:rFonts w:cstheme="minorHAnsi"/>
                <w:lang w:val="sr-Cyrl-RS"/>
              </w:rPr>
              <w:t>;</w:t>
            </w:r>
          </w:p>
          <w:p w14:paraId="79093CE4" w14:textId="77777777" w:rsidR="002F7467" w:rsidRPr="005C083E" w:rsidRDefault="002F7467" w:rsidP="002F746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5C083E">
              <w:rPr>
                <w:rFonts w:cstheme="minorHAnsi"/>
                <w:lang w:val="sr-Cyrl-RS"/>
              </w:rPr>
              <w:t>помаже у реализацији задатка;</w:t>
            </w:r>
          </w:p>
          <w:p w14:paraId="71CDA84B" w14:textId="7B20805D" w:rsidR="00A82B1E" w:rsidRPr="005C083E" w:rsidRDefault="00A82B1E" w:rsidP="00A82B1E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B870AF" w14:textId="77777777" w:rsidR="002F7467" w:rsidRPr="005C083E" w:rsidRDefault="002F7467" w:rsidP="002F746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</w:rPr>
            </w:pPr>
            <w:r w:rsidRPr="005C083E">
              <w:rPr>
                <w:rFonts w:cstheme="minorHAnsi"/>
                <w:lang w:val="sr-Cyrl-RS"/>
              </w:rPr>
              <w:t xml:space="preserve">раде  практичан рад; </w:t>
            </w:r>
          </w:p>
          <w:p w14:paraId="5FC49D01" w14:textId="46CBAB36" w:rsidR="00A82B1E" w:rsidRPr="005C083E" w:rsidRDefault="00A82B1E" w:rsidP="002F7467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A82B1E" w:rsidRPr="005C083E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A82B1E" w:rsidRPr="005C083E" w:rsidRDefault="00A82B1E" w:rsidP="00A82B1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205FDF2E" w:rsidR="00A82B1E" w:rsidRPr="005C083E" w:rsidRDefault="00A82B1E" w:rsidP="00A82B1E">
            <w:pPr>
              <w:spacing w:after="0" w:line="256" w:lineRule="auto"/>
              <w:jc w:val="center"/>
              <w:rPr>
                <w:rFonts w:cstheme="minorHAnsi"/>
              </w:rPr>
            </w:pPr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2F7467" w:rsidRPr="005C083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A9CA15" w14:textId="77777777" w:rsidR="00E17610" w:rsidRPr="005C083E" w:rsidRDefault="002F7467" w:rsidP="005C083E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</w:tabs>
              <w:spacing w:after="0" w:line="240" w:lineRule="auto"/>
              <w:ind w:left="726"/>
              <w:rPr>
                <w:rFonts w:cstheme="minorHAnsi"/>
                <w:lang w:val="sr-Cyrl-RS"/>
              </w:rPr>
            </w:pPr>
            <w:r w:rsidRPr="005C083E">
              <w:rPr>
                <w:rFonts w:cstheme="minorHAnsi"/>
                <w:lang w:val="sr-Cyrl-RS"/>
              </w:rPr>
              <w:t xml:space="preserve">организује </w:t>
            </w:r>
            <w:r w:rsidR="00E17610" w:rsidRPr="005C083E">
              <w:rPr>
                <w:rFonts w:cstheme="minorHAnsi"/>
                <w:lang w:val="sr-Cyrl-RS"/>
              </w:rPr>
              <w:t>спремање учионице;</w:t>
            </w:r>
          </w:p>
          <w:p w14:paraId="60F904ED" w14:textId="732F38D3" w:rsidR="002F7467" w:rsidRPr="005C083E" w:rsidRDefault="00E17610" w:rsidP="005C083E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</w:tabs>
              <w:spacing w:after="0" w:line="240" w:lineRule="auto"/>
              <w:ind w:left="726"/>
              <w:rPr>
                <w:rFonts w:cstheme="minorHAnsi"/>
                <w:lang w:val="sr-Cyrl-RS"/>
              </w:rPr>
            </w:pPr>
            <w:r w:rsidRPr="005C083E">
              <w:rPr>
                <w:rFonts w:cstheme="minorHAnsi"/>
                <w:lang w:val="sr-Cyrl-RS"/>
              </w:rPr>
              <w:t xml:space="preserve">организује </w:t>
            </w:r>
            <w:r w:rsidR="002F7467" w:rsidRPr="005C083E">
              <w:rPr>
                <w:rFonts w:cstheme="minorHAnsi"/>
                <w:lang w:val="sr-Cyrl-RS"/>
              </w:rPr>
              <w:t xml:space="preserve">изложбу радова; </w:t>
            </w:r>
          </w:p>
          <w:p w14:paraId="1D4C3C50" w14:textId="1901AF92" w:rsidR="002F7467" w:rsidRPr="005C083E" w:rsidRDefault="002F7467" w:rsidP="005C083E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</w:tabs>
              <w:spacing w:after="0" w:line="240" w:lineRule="auto"/>
              <w:ind w:left="726"/>
              <w:rPr>
                <w:rFonts w:cstheme="minorHAnsi"/>
                <w:lang w:val="sr-Cyrl-RS"/>
              </w:rPr>
            </w:pPr>
            <w:r w:rsidRPr="005C083E">
              <w:rPr>
                <w:rFonts w:cstheme="minorHAnsi"/>
                <w:lang w:val="sr-Cyrl-RS"/>
              </w:rPr>
              <w:t>анализира с ученицима, кроз разговор, реализоване задатке</w:t>
            </w:r>
            <w:r w:rsidR="00915313" w:rsidRPr="005C083E">
              <w:rPr>
                <w:rFonts w:cstheme="minorHAnsi"/>
                <w:lang w:val="sr-Cyrl-RS"/>
              </w:rPr>
              <w:t>.</w:t>
            </w:r>
          </w:p>
          <w:p w14:paraId="2987AA35" w14:textId="28E9681F" w:rsidR="00A82B1E" w:rsidRPr="005C083E" w:rsidRDefault="00A82B1E" w:rsidP="002F7467">
            <w:pPr>
              <w:pStyle w:val="ListParagraph"/>
              <w:spacing w:line="259" w:lineRule="auto"/>
              <w:ind w:left="1440"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A4443E" w14:textId="77777777" w:rsidR="00E17610" w:rsidRPr="005C083E" w:rsidRDefault="00E17610" w:rsidP="002F746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</w:rPr>
            </w:pPr>
            <w:r w:rsidRPr="005C083E">
              <w:rPr>
                <w:rFonts w:cstheme="minorHAnsi"/>
                <w:lang w:val="sr-Cyrl-RS"/>
              </w:rPr>
              <w:t>спремају учионицу;</w:t>
            </w:r>
          </w:p>
          <w:p w14:paraId="47D31F34" w14:textId="77777777" w:rsidR="002F7467" w:rsidRPr="005C083E" w:rsidRDefault="002F7467" w:rsidP="002F746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</w:rPr>
            </w:pPr>
            <w:r w:rsidRPr="005C083E">
              <w:rPr>
                <w:rFonts w:cstheme="minorHAnsi"/>
                <w:lang w:val="sr-Cyrl-RS"/>
              </w:rPr>
              <w:t>постављају изложбу;</w:t>
            </w:r>
          </w:p>
          <w:p w14:paraId="54997E42" w14:textId="0B76A087" w:rsidR="00A82B1E" w:rsidRPr="005C083E" w:rsidRDefault="002F7467" w:rsidP="002F746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</w:rPr>
            </w:pPr>
            <w:r w:rsidRPr="005C083E">
              <w:rPr>
                <w:rFonts w:eastAsia="Times New Roman" w:cstheme="minorHAnsi"/>
              </w:rPr>
              <w:t>a</w:t>
            </w:r>
            <w:r w:rsidRPr="005C083E">
              <w:rPr>
                <w:rFonts w:cstheme="minorHAnsi"/>
                <w:lang w:val="sr-Cyrl-RS"/>
              </w:rPr>
              <w:t xml:space="preserve">нализирају своје и туђе радове. </w:t>
            </w:r>
          </w:p>
        </w:tc>
      </w:tr>
      <w:tr w:rsidR="00A82B1E" w:rsidRPr="005C083E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48DAE3D4" w:rsidR="00A82B1E" w:rsidRPr="005C083E" w:rsidRDefault="00A82B1E" w:rsidP="00A82B1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A82B1E" w:rsidRPr="005C083E" w:rsidRDefault="00A82B1E" w:rsidP="00A82B1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5C083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B590F6" w14:textId="3C11DEF5" w:rsidR="00E17610" w:rsidRPr="005C083E" w:rsidRDefault="00E17610" w:rsidP="00E1761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C083E">
              <w:rPr>
                <w:rFonts w:cstheme="minorHAnsi"/>
                <w:lang w:val="ru-RU"/>
              </w:rPr>
              <w:t>разговором у току уводног дела часа</w:t>
            </w:r>
            <w:r w:rsidR="00915313" w:rsidRPr="005C083E">
              <w:rPr>
                <w:rFonts w:cstheme="minorHAnsi"/>
                <w:lang w:val="ru-RU"/>
              </w:rPr>
              <w:t>;</w:t>
            </w:r>
          </w:p>
          <w:p w14:paraId="4C86F96B" w14:textId="14A320BE" w:rsidR="00E17610" w:rsidRPr="005C083E" w:rsidRDefault="00E17610" w:rsidP="00E1761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C083E">
              <w:rPr>
                <w:rFonts w:cstheme="minorHAnsi"/>
                <w:lang w:val="ru-RU"/>
              </w:rPr>
              <w:t>посматрањем у току рада</w:t>
            </w:r>
            <w:r w:rsidR="00915313" w:rsidRPr="005C083E">
              <w:rPr>
                <w:rFonts w:cstheme="minorHAnsi"/>
                <w:lang w:val="ru-RU"/>
              </w:rPr>
              <w:t>;</w:t>
            </w:r>
          </w:p>
          <w:p w14:paraId="711B65B8" w14:textId="512BD44A" w:rsidR="00E17610" w:rsidRPr="005C083E" w:rsidRDefault="00E17610" w:rsidP="00E1761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C083E">
              <w:rPr>
                <w:rFonts w:cstheme="minorHAnsi"/>
                <w:lang w:val="ru-RU"/>
              </w:rPr>
              <w:t>разговором у току рада</w:t>
            </w:r>
            <w:r w:rsidR="00915313" w:rsidRPr="005C083E">
              <w:rPr>
                <w:rFonts w:cstheme="minorHAnsi"/>
                <w:lang w:val="ru-RU"/>
              </w:rPr>
              <w:t>;</w:t>
            </w:r>
          </w:p>
          <w:p w14:paraId="431A3A9B" w14:textId="197C0EBA" w:rsidR="00E17610" w:rsidRPr="005C083E" w:rsidRDefault="00E17610" w:rsidP="00E1761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C083E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915313" w:rsidRPr="005C083E">
              <w:rPr>
                <w:rFonts w:cstheme="minorHAnsi"/>
                <w:lang w:val="sr-Cyrl-RS"/>
              </w:rPr>
              <w:t>;</w:t>
            </w:r>
          </w:p>
          <w:p w14:paraId="60472266" w14:textId="70B92EEE" w:rsidR="00E17610" w:rsidRPr="005C083E" w:rsidRDefault="00E17610" w:rsidP="00E1761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C083E">
              <w:rPr>
                <w:rFonts w:cstheme="minorHAnsi"/>
                <w:lang w:val="ru-RU"/>
              </w:rPr>
              <w:t>анализом практичног рада кроз разговор с учеником</w:t>
            </w:r>
            <w:r w:rsidR="00915313" w:rsidRPr="005C083E">
              <w:rPr>
                <w:rFonts w:cstheme="minorHAnsi"/>
                <w:lang w:val="ru-RU"/>
              </w:rPr>
              <w:t>.</w:t>
            </w:r>
          </w:p>
          <w:p w14:paraId="725974BF" w14:textId="6ED2D0A6" w:rsidR="00A82B1E" w:rsidRPr="005C083E" w:rsidRDefault="00A82B1E" w:rsidP="00A82B1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</w:p>
        </w:tc>
      </w:tr>
      <w:tr w:rsidR="00A82B1E" w:rsidRPr="005C083E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A82B1E" w:rsidRPr="005C083E" w:rsidRDefault="00A82B1E" w:rsidP="00A82B1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5C083E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A82B1E" w:rsidRPr="005C083E" w:rsidRDefault="00A82B1E" w:rsidP="00A82B1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5C083E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A82B1E" w:rsidRPr="005C083E" w:rsidRDefault="00A82B1E" w:rsidP="00A82B1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5C083E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A82B1E" w:rsidRPr="005C083E" w:rsidRDefault="00A82B1E" w:rsidP="00A82B1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5C083E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A82B1E" w:rsidRPr="005C083E" w:rsidRDefault="00A82B1E" w:rsidP="00A82B1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5C083E">
              <w:rPr>
                <w:rFonts w:cstheme="minorHAnsi"/>
                <w:lang w:val="ru-RU"/>
              </w:rPr>
              <w:t>Шта бих променио/-ла</w:t>
            </w:r>
            <w:r w:rsidRPr="005C083E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A82B1E" w:rsidRPr="005C083E" w:rsidRDefault="00A82B1E" w:rsidP="00A82B1E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5C083E" w:rsidRDefault="009D2F66" w:rsidP="00AA348F">
      <w:pPr>
        <w:rPr>
          <w:rFonts w:cstheme="minorHAnsi"/>
          <w:lang w:val="ru-RU"/>
        </w:rPr>
      </w:pPr>
    </w:p>
    <w:sectPr w:rsidR="009D2F66" w:rsidRPr="005C083E" w:rsidSect="00F3587B">
      <w:footerReference w:type="default" r:id="rId8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6271F" w14:textId="77777777" w:rsidR="00BA3C37" w:rsidRDefault="00BA3C37" w:rsidP="005C083E">
      <w:pPr>
        <w:spacing w:after="0" w:line="240" w:lineRule="auto"/>
      </w:pPr>
      <w:r>
        <w:separator/>
      </w:r>
    </w:p>
  </w:endnote>
  <w:endnote w:type="continuationSeparator" w:id="0">
    <w:p w14:paraId="73BAB653" w14:textId="77777777" w:rsidR="00BA3C37" w:rsidRDefault="00BA3C37" w:rsidP="005C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3911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18CBE0" w14:textId="3C702819" w:rsidR="005C083E" w:rsidRDefault="005C0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9F244D" w14:textId="77777777" w:rsidR="005C083E" w:rsidRDefault="005C08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E89AA" w14:textId="77777777" w:rsidR="00BA3C37" w:rsidRDefault="00BA3C37" w:rsidP="005C083E">
      <w:pPr>
        <w:spacing w:after="0" w:line="240" w:lineRule="auto"/>
      </w:pPr>
      <w:r>
        <w:separator/>
      </w:r>
    </w:p>
  </w:footnote>
  <w:footnote w:type="continuationSeparator" w:id="0">
    <w:p w14:paraId="09BC479C" w14:textId="77777777" w:rsidR="00BA3C37" w:rsidRDefault="00BA3C37" w:rsidP="005C08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1ED01B1"/>
    <w:multiLevelType w:val="hybridMultilevel"/>
    <w:tmpl w:val="D292C70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DC0F60"/>
    <w:multiLevelType w:val="hybridMultilevel"/>
    <w:tmpl w:val="A976803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8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3"/>
  </w:num>
  <w:num w:numId="4">
    <w:abstractNumId w:val="21"/>
  </w:num>
  <w:num w:numId="5">
    <w:abstractNumId w:val="20"/>
  </w:num>
  <w:num w:numId="6">
    <w:abstractNumId w:val="18"/>
  </w:num>
  <w:num w:numId="7">
    <w:abstractNumId w:val="1"/>
  </w:num>
  <w:num w:numId="8">
    <w:abstractNumId w:val="2"/>
  </w:num>
  <w:num w:numId="9">
    <w:abstractNumId w:val="13"/>
  </w:num>
  <w:num w:numId="10">
    <w:abstractNumId w:val="15"/>
  </w:num>
  <w:num w:numId="11">
    <w:abstractNumId w:val="4"/>
  </w:num>
  <w:num w:numId="12">
    <w:abstractNumId w:val="6"/>
  </w:num>
  <w:num w:numId="13">
    <w:abstractNumId w:val="8"/>
  </w:num>
  <w:num w:numId="14">
    <w:abstractNumId w:val="3"/>
  </w:num>
  <w:num w:numId="15">
    <w:abstractNumId w:val="10"/>
  </w:num>
  <w:num w:numId="16">
    <w:abstractNumId w:val="25"/>
  </w:num>
  <w:num w:numId="17">
    <w:abstractNumId w:val="16"/>
  </w:num>
  <w:num w:numId="18">
    <w:abstractNumId w:val="12"/>
  </w:num>
  <w:num w:numId="19">
    <w:abstractNumId w:val="0"/>
  </w:num>
  <w:num w:numId="20">
    <w:abstractNumId w:val="19"/>
  </w:num>
  <w:num w:numId="21">
    <w:abstractNumId w:val="14"/>
  </w:num>
  <w:num w:numId="22">
    <w:abstractNumId w:val="22"/>
  </w:num>
  <w:num w:numId="23">
    <w:abstractNumId w:val="24"/>
  </w:num>
  <w:num w:numId="24">
    <w:abstractNumId w:val="17"/>
  </w:num>
  <w:num w:numId="25">
    <w:abstractNumId w:val="9"/>
  </w:num>
  <w:num w:numId="26">
    <w:abstractNumId w:val="26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45486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87320"/>
    <w:rsid w:val="004B7CD0"/>
    <w:rsid w:val="00511729"/>
    <w:rsid w:val="00560DDF"/>
    <w:rsid w:val="00562ED7"/>
    <w:rsid w:val="005639F9"/>
    <w:rsid w:val="005C083E"/>
    <w:rsid w:val="00642F32"/>
    <w:rsid w:val="0064312B"/>
    <w:rsid w:val="006B1105"/>
    <w:rsid w:val="006B3FF3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15313"/>
    <w:rsid w:val="0093060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A3C37"/>
    <w:rsid w:val="00BE3ABA"/>
    <w:rsid w:val="00BF160A"/>
    <w:rsid w:val="00BF77BE"/>
    <w:rsid w:val="00C046BC"/>
    <w:rsid w:val="00C12485"/>
    <w:rsid w:val="00C43F8C"/>
    <w:rsid w:val="00C65173"/>
    <w:rsid w:val="00CC332F"/>
    <w:rsid w:val="00CD5BD1"/>
    <w:rsid w:val="00D16CA1"/>
    <w:rsid w:val="00D171B9"/>
    <w:rsid w:val="00D85DEA"/>
    <w:rsid w:val="00DB240A"/>
    <w:rsid w:val="00DE04B6"/>
    <w:rsid w:val="00DE7675"/>
    <w:rsid w:val="00E12664"/>
    <w:rsid w:val="00E17610"/>
    <w:rsid w:val="00E34D6F"/>
    <w:rsid w:val="00E47CD6"/>
    <w:rsid w:val="00E900CA"/>
    <w:rsid w:val="00EC5663"/>
    <w:rsid w:val="00EE4EAA"/>
    <w:rsid w:val="00EE51A3"/>
    <w:rsid w:val="00F1096B"/>
    <w:rsid w:val="00F16A83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BC94A1FB-8F73-4AB4-8BB5-0E58D2A74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E176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76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76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76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761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C08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83E"/>
  </w:style>
  <w:style w:type="paragraph" w:styleId="Footer">
    <w:name w:val="footer"/>
    <w:basedOn w:val="Normal"/>
    <w:link w:val="FooterChar"/>
    <w:uiPriority w:val="99"/>
    <w:unhideWhenUsed/>
    <w:rsid w:val="005C08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08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58BF5-E9B4-4FE8-90E8-E042945E6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3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8</cp:revision>
  <cp:lastPrinted>2019-03-06T11:51:00Z</cp:lastPrinted>
  <dcterms:created xsi:type="dcterms:W3CDTF">2019-06-20T21:26:00Z</dcterms:created>
  <dcterms:modified xsi:type="dcterms:W3CDTF">2019-07-12T13:03:00Z</dcterms:modified>
</cp:coreProperties>
</file>